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C29" w:rsidRDefault="00432C29" w:rsidP="00432C29">
      <w:pPr>
        <w:spacing w:line="360" w:lineRule="auto"/>
        <w:jc w:val="center"/>
        <w:rPr>
          <w:rFonts w:asciiTheme="minorEastAsia" w:hAnsiTheme="minorEastAsia"/>
          <w:b/>
          <w:sz w:val="36"/>
          <w:szCs w:val="36"/>
        </w:rPr>
      </w:pPr>
    </w:p>
    <w:p w:rsidR="00432C29" w:rsidRPr="00BF6585" w:rsidRDefault="00432C29" w:rsidP="00432C29">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432C29" w:rsidRPr="009F1F44" w:rsidRDefault="00432C29" w:rsidP="00432C29">
      <w:pPr>
        <w:spacing w:line="360" w:lineRule="auto"/>
        <w:jc w:val="center"/>
        <w:rPr>
          <w:rFonts w:asciiTheme="minorEastAsia" w:hAnsiTheme="minorEastAsia"/>
          <w:sz w:val="36"/>
          <w:szCs w:val="36"/>
        </w:rPr>
      </w:pPr>
    </w:p>
    <w:p w:rsidR="00432C29" w:rsidRPr="00BF6585" w:rsidRDefault="00432C29" w:rsidP="00432C29">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Pr>
          <w:rFonts w:asciiTheme="minorEastAsia" w:hAnsiTheme="minorEastAsia" w:hint="eastAsia"/>
          <w:b/>
          <w:sz w:val="32"/>
          <w:szCs w:val="32"/>
        </w:rPr>
        <w:t>3</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432C29" w:rsidRDefault="00432C29" w:rsidP="00432C29">
      <w:pPr>
        <w:spacing w:line="360" w:lineRule="auto"/>
        <w:rPr>
          <w:rFonts w:asciiTheme="minorEastAsia" w:hAnsiTheme="minorEastAsia"/>
          <w:sz w:val="24"/>
          <w:szCs w:val="24"/>
        </w:rPr>
      </w:pPr>
    </w:p>
    <w:p w:rsidR="00432C29" w:rsidRPr="00F403B1" w:rsidRDefault="00432C29" w:rsidP="00432C29">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432C29" w:rsidRDefault="00432C29" w:rsidP="00432C29">
      <w:pPr>
        <w:spacing w:line="360" w:lineRule="auto"/>
        <w:rPr>
          <w:rFonts w:asciiTheme="minorEastAsia" w:hAnsiTheme="minorEastAsia"/>
          <w:b/>
          <w:sz w:val="24"/>
          <w:szCs w:val="24"/>
        </w:rPr>
      </w:pPr>
    </w:p>
    <w:p w:rsidR="00432C29" w:rsidRPr="006F3DC4" w:rsidRDefault="00432C29" w:rsidP="00432C29">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8"/>
        <w:tblW w:w="0" w:type="auto"/>
        <w:tblInd w:w="2093" w:type="dxa"/>
        <w:tblLook w:val="04A0"/>
      </w:tblPr>
      <w:tblGrid>
        <w:gridCol w:w="1843"/>
        <w:gridCol w:w="2409"/>
      </w:tblGrid>
      <w:tr w:rsidR="00432C29" w:rsidTr="0090745F">
        <w:tc>
          <w:tcPr>
            <w:tcW w:w="1843" w:type="dxa"/>
          </w:tcPr>
          <w:p w:rsidR="00432C29" w:rsidRDefault="00432C29" w:rsidP="0090745F">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432C29" w:rsidRDefault="00432C29" w:rsidP="0090745F">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432C29" w:rsidTr="0090745F">
        <w:tc>
          <w:tcPr>
            <w:tcW w:w="1843" w:type="dxa"/>
          </w:tcPr>
          <w:p w:rsidR="00432C29" w:rsidRDefault="00432C29" w:rsidP="0090745F">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432C29" w:rsidRDefault="00432C29" w:rsidP="0090745F">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432C29" w:rsidRDefault="00432C29" w:rsidP="00432C29">
      <w:pPr>
        <w:spacing w:line="360" w:lineRule="auto"/>
        <w:rPr>
          <w:rFonts w:asciiTheme="minorEastAsia" w:hAnsiTheme="minorEastAsia"/>
          <w:sz w:val="24"/>
          <w:szCs w:val="24"/>
        </w:rPr>
      </w:pPr>
    </w:p>
    <w:tbl>
      <w:tblPr>
        <w:tblStyle w:val="a8"/>
        <w:tblW w:w="0" w:type="auto"/>
        <w:jc w:val="center"/>
        <w:tblInd w:w="1951" w:type="dxa"/>
        <w:tblLook w:val="04A0"/>
      </w:tblPr>
      <w:tblGrid>
        <w:gridCol w:w="3402"/>
      </w:tblGrid>
      <w:tr w:rsidR="00432C29" w:rsidTr="0090745F">
        <w:trPr>
          <w:jc w:val="center"/>
        </w:trPr>
        <w:tc>
          <w:tcPr>
            <w:tcW w:w="3402" w:type="dxa"/>
          </w:tcPr>
          <w:p w:rsidR="00432C29" w:rsidRPr="00235186" w:rsidRDefault="00432C29" w:rsidP="0090745F">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432C29" w:rsidRPr="008B1656"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432C29" w:rsidRPr="008B1656" w:rsidRDefault="00432C29" w:rsidP="00432C2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432C29" w:rsidRPr="008B1656" w:rsidRDefault="00432C29" w:rsidP="00432C2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432C29" w:rsidRDefault="00432C29" w:rsidP="00432C29">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432C29" w:rsidRDefault="00432C29" w:rsidP="00432C29">
      <w:pPr>
        <w:spacing w:line="360" w:lineRule="auto"/>
        <w:rPr>
          <w:rFonts w:asciiTheme="minorEastAsia" w:hAnsiTheme="minorEastAsia"/>
          <w:sz w:val="24"/>
          <w:szCs w:val="24"/>
        </w:rPr>
      </w:pPr>
    </w:p>
    <w:p w:rsidR="00432C29" w:rsidRDefault="00432C29" w:rsidP="00432C29">
      <w:pPr>
        <w:spacing w:line="360" w:lineRule="auto"/>
        <w:rPr>
          <w:rFonts w:asciiTheme="minorEastAsia" w:hAnsiTheme="minorEastAsia"/>
          <w:sz w:val="24"/>
          <w:szCs w:val="24"/>
        </w:rPr>
      </w:pPr>
    </w:p>
    <w:p w:rsidR="00432C29" w:rsidRDefault="00432C29" w:rsidP="00432C29">
      <w:pPr>
        <w:spacing w:line="360" w:lineRule="auto"/>
        <w:rPr>
          <w:rFonts w:asciiTheme="minorEastAsia" w:hAnsiTheme="minorEastAsia"/>
          <w:sz w:val="24"/>
          <w:szCs w:val="24"/>
        </w:rPr>
      </w:pPr>
    </w:p>
    <w:p w:rsidR="00432C29" w:rsidRDefault="00432C29" w:rsidP="00432C29">
      <w:pPr>
        <w:spacing w:line="360" w:lineRule="auto"/>
        <w:rPr>
          <w:rFonts w:asciiTheme="minorEastAsia" w:hAnsiTheme="minorEastAsia"/>
          <w:sz w:val="24"/>
          <w:szCs w:val="24"/>
        </w:rPr>
      </w:pPr>
    </w:p>
    <w:p w:rsidR="00432C29" w:rsidRPr="00B56D5B" w:rsidRDefault="00432C29" w:rsidP="00432C29">
      <w:pPr>
        <w:spacing w:line="360" w:lineRule="auto"/>
        <w:ind w:firstLine="420"/>
        <w:rPr>
          <w:rFonts w:ascii="宋体" w:eastAsia="宋体" w:hAnsi="宋体"/>
          <w:b/>
          <w:szCs w:val="21"/>
        </w:rPr>
      </w:pPr>
    </w:p>
    <w:tbl>
      <w:tblPr>
        <w:tblStyle w:val="a8"/>
        <w:tblW w:w="0" w:type="auto"/>
        <w:jc w:val="center"/>
        <w:tblLook w:val="04A0"/>
      </w:tblPr>
      <w:tblGrid>
        <w:gridCol w:w="6062"/>
      </w:tblGrid>
      <w:tr w:rsidR="008958F3" w:rsidRPr="008958F3" w:rsidTr="008958F3">
        <w:trPr>
          <w:jc w:val="center"/>
        </w:trPr>
        <w:tc>
          <w:tcPr>
            <w:tcW w:w="6062" w:type="dxa"/>
          </w:tcPr>
          <w:p w:rsidR="008958F3" w:rsidRPr="008958F3" w:rsidRDefault="008958F3" w:rsidP="008958F3">
            <w:pPr>
              <w:spacing w:line="360" w:lineRule="auto"/>
              <w:rPr>
                <w:rFonts w:ascii="宋体" w:eastAsia="宋体" w:hAnsi="宋体" w:hint="eastAsia"/>
                <w:szCs w:val="21"/>
              </w:rPr>
            </w:pPr>
            <w:r w:rsidRPr="008958F3">
              <w:rPr>
                <w:rFonts w:ascii="宋体" w:eastAsia="宋体" w:hAnsi="宋体" w:hint="eastAsia"/>
                <w:szCs w:val="21"/>
              </w:rPr>
              <w:lastRenderedPageBreak/>
              <w:t>从下列的 4 道试题（试题</w:t>
            </w:r>
            <w:proofErr w:type="gramStart"/>
            <w:r w:rsidRPr="008958F3">
              <w:rPr>
                <w:rFonts w:ascii="宋体" w:eastAsia="宋体" w:hAnsi="宋体" w:hint="eastAsia"/>
                <w:szCs w:val="21"/>
              </w:rPr>
              <w:t>一</w:t>
            </w:r>
            <w:proofErr w:type="gramEnd"/>
            <w:r w:rsidRPr="008958F3">
              <w:rPr>
                <w:rFonts w:ascii="宋体" w:eastAsia="宋体" w:hAnsi="宋体" w:hint="eastAsia"/>
                <w:szCs w:val="21"/>
              </w:rPr>
              <w:t>至试题四）中任选 1 道解答。</w:t>
            </w:r>
          </w:p>
          <w:p w:rsidR="008958F3" w:rsidRPr="008958F3" w:rsidRDefault="008958F3" w:rsidP="008958F3">
            <w:pPr>
              <w:spacing w:line="360" w:lineRule="auto"/>
              <w:rPr>
                <w:rFonts w:ascii="宋体" w:eastAsia="宋体" w:hAnsi="宋体" w:hint="eastAsia"/>
                <w:szCs w:val="21"/>
              </w:rPr>
            </w:pPr>
            <w:r w:rsidRPr="008958F3">
              <w:rPr>
                <w:rFonts w:ascii="宋体" w:eastAsia="宋体" w:hAnsi="宋体" w:hint="eastAsia"/>
                <w:szCs w:val="21"/>
              </w:rPr>
              <w:t>请在答卷上用 Ο 圈住选答的试题编号。若用 Ο 圈住的试题编</w:t>
            </w:r>
          </w:p>
          <w:p w:rsidR="008958F3" w:rsidRPr="008958F3" w:rsidRDefault="008958F3" w:rsidP="008958F3">
            <w:pPr>
              <w:spacing w:line="360" w:lineRule="auto"/>
              <w:rPr>
                <w:rFonts w:ascii="宋体" w:eastAsia="宋体" w:hAnsi="宋体" w:hint="eastAsia"/>
                <w:szCs w:val="21"/>
              </w:rPr>
            </w:pPr>
            <w:r w:rsidRPr="008958F3">
              <w:rPr>
                <w:rFonts w:ascii="宋体" w:eastAsia="宋体" w:hAnsi="宋体" w:hint="eastAsia"/>
                <w:szCs w:val="21"/>
              </w:rPr>
              <w:t>号超过 1 道，则按题号最小的 1 道评分。</w:t>
            </w:r>
          </w:p>
        </w:tc>
      </w:tr>
    </w:tbl>
    <w:p w:rsidR="00B544E9"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t>试题一</w:t>
      </w:r>
    </w:p>
    <w:p w:rsidR="00B544E9" w:rsidRPr="003F6DC4" w:rsidRDefault="00B544E9" w:rsidP="002051B1">
      <w:pPr>
        <w:spacing w:line="360" w:lineRule="auto"/>
        <w:ind w:firstLine="420"/>
        <w:rPr>
          <w:rFonts w:ascii="宋体" w:eastAsia="宋体" w:hAnsi="宋体"/>
          <w:szCs w:val="21"/>
        </w:rPr>
      </w:pPr>
      <w:r w:rsidRPr="003F6DC4">
        <w:rPr>
          <w:rFonts w:ascii="宋体" w:eastAsia="宋体" w:hAnsi="宋体" w:hint="eastAsia"/>
          <w:szCs w:val="21"/>
        </w:rPr>
        <w:t>软件架构用来处理软件高层次结构的设计和实施，它以精心选择的形式将若干结构元素进行装配，从而满足系统的主要功能和性能需求。软件架构设计的首要问题是如何表示软件架构，即如何对软件架构建模。根据建模的侧重点不同，可以将软架构模型分为结构模型、框架模型、动态模型、过程模型和功能模型。</w:t>
      </w:r>
      <w:proofErr w:type="spellStart"/>
      <w:r w:rsidRPr="003F6DC4">
        <w:rPr>
          <w:rFonts w:ascii="宋体" w:eastAsia="宋体" w:hAnsi="宋体" w:hint="eastAsia"/>
          <w:szCs w:val="21"/>
        </w:rPr>
        <w:t>Kmchten</w:t>
      </w:r>
      <w:proofErr w:type="spellEnd"/>
      <w:r w:rsidRPr="003F6DC4">
        <w:rPr>
          <w:rFonts w:ascii="宋体" w:eastAsia="宋体" w:hAnsi="宋体" w:hint="eastAsia"/>
          <w:szCs w:val="21"/>
        </w:rPr>
        <w:t>在1995年提出了“4+1”视图模型，将5种模型有机地统一在一起。软件架构用来处理软件高层次结构的设计和实施，它以精心选择的形式将若干结构元素进行装配，从而满足系统的主要功能和性能需求。软件架构设计的首要问题是如何表示软件架构，即如何对软件架构建模。根据建模的侧重点不同，可以将软架构模型分为结构模型、框架模型、动态模型、过程模型和功能模型。</w:t>
      </w:r>
      <w:proofErr w:type="spellStart"/>
      <w:r w:rsidRPr="003F6DC4">
        <w:rPr>
          <w:rFonts w:ascii="宋体" w:eastAsia="宋体" w:hAnsi="宋体" w:hint="eastAsia"/>
          <w:szCs w:val="21"/>
        </w:rPr>
        <w:t>Kmchten</w:t>
      </w:r>
      <w:proofErr w:type="spellEnd"/>
      <w:r w:rsidRPr="003F6DC4">
        <w:rPr>
          <w:rFonts w:ascii="宋体" w:eastAsia="宋体" w:hAnsi="宋体" w:hint="eastAsia"/>
          <w:szCs w:val="21"/>
        </w:rPr>
        <w:t>在1995年提出了“4+1”视图模型，将5种模型有机地统一在一起。</w:t>
      </w:r>
    </w:p>
    <w:p w:rsidR="00B544E9" w:rsidRPr="003F6DC4" w:rsidRDefault="00B544E9" w:rsidP="003F6DC4">
      <w:pPr>
        <w:spacing w:line="360" w:lineRule="auto"/>
        <w:rPr>
          <w:rFonts w:ascii="宋体" w:eastAsia="宋体" w:hAnsi="宋体"/>
          <w:szCs w:val="21"/>
        </w:rPr>
      </w:pPr>
      <w:r w:rsidRPr="003F6DC4">
        <w:rPr>
          <w:rFonts w:ascii="宋体" w:eastAsia="宋体" w:hAnsi="宋体"/>
          <w:szCs w:val="21"/>
        </w:rPr>
        <w:t xml:space="preserve"> </w:t>
      </w:r>
    </w:p>
    <w:p w:rsidR="00B544E9" w:rsidRPr="003F6DC4" w:rsidRDefault="00B544E9" w:rsidP="002051B1">
      <w:pPr>
        <w:spacing w:line="360" w:lineRule="auto"/>
        <w:ind w:firstLine="420"/>
        <w:rPr>
          <w:rFonts w:ascii="宋体" w:eastAsia="宋体" w:hAnsi="宋体"/>
          <w:szCs w:val="21"/>
        </w:rPr>
      </w:pPr>
      <w:r w:rsidRPr="003F6DC4">
        <w:rPr>
          <w:rFonts w:ascii="宋体" w:eastAsia="宋体" w:hAnsi="宋体" w:hint="eastAsia"/>
          <w:szCs w:val="21"/>
        </w:rPr>
        <w:t>请围绕“软件架构建模技术与应用”论题，依次从以下三个方面进行论述。</w:t>
      </w:r>
    </w:p>
    <w:p w:rsidR="00B544E9" w:rsidRPr="003F6DC4" w:rsidRDefault="00B544E9" w:rsidP="002051B1">
      <w:pPr>
        <w:spacing w:line="360" w:lineRule="auto"/>
        <w:ind w:firstLine="420"/>
        <w:rPr>
          <w:rFonts w:ascii="宋体" w:eastAsia="宋体" w:hAnsi="宋体"/>
          <w:szCs w:val="21"/>
        </w:rPr>
      </w:pPr>
      <w:r w:rsidRPr="003F6DC4">
        <w:rPr>
          <w:rFonts w:ascii="宋体" w:eastAsia="宋体" w:hAnsi="宋体" w:hint="eastAsia"/>
          <w:szCs w:val="21"/>
        </w:rPr>
        <w:t>1. 概要叙述你参与管理和开发的软件项目以及你在其中所承担的主要工作。</w:t>
      </w:r>
    </w:p>
    <w:p w:rsidR="00B544E9" w:rsidRPr="003F6DC4" w:rsidRDefault="00B544E9" w:rsidP="002051B1">
      <w:pPr>
        <w:spacing w:line="360" w:lineRule="auto"/>
        <w:ind w:firstLine="420"/>
        <w:rPr>
          <w:rFonts w:ascii="宋体" w:eastAsia="宋体" w:hAnsi="宋体"/>
          <w:szCs w:val="21"/>
        </w:rPr>
      </w:pPr>
      <w:r w:rsidRPr="003F6DC4">
        <w:rPr>
          <w:rFonts w:ascii="宋体" w:eastAsia="宋体" w:hAnsi="宋体" w:hint="eastAsia"/>
          <w:szCs w:val="21"/>
        </w:rPr>
        <w:t>2. 简要叙述“4+1”视图模型的主要内容。结合你参与项目的实际情况，详细说明该项目需求及所涉及的软件架构（包括使用到的视图模型、创建的架构模型及使用的建模工具等)。</w:t>
      </w:r>
    </w:p>
    <w:p w:rsidR="007F2C3D" w:rsidRPr="003F6DC4" w:rsidRDefault="00B544E9" w:rsidP="002051B1">
      <w:pPr>
        <w:spacing w:line="360" w:lineRule="auto"/>
        <w:ind w:firstLine="420"/>
        <w:rPr>
          <w:rFonts w:ascii="宋体" w:eastAsia="宋体" w:hAnsi="宋体"/>
          <w:szCs w:val="21"/>
        </w:rPr>
      </w:pPr>
      <w:r w:rsidRPr="003F6DC4">
        <w:rPr>
          <w:rFonts w:ascii="宋体" w:eastAsia="宋体" w:hAnsi="宋体" w:hint="eastAsia"/>
          <w:szCs w:val="21"/>
        </w:rPr>
        <w:t>3. 说明该项目软件架构的实施效果，分析其是否满足了项目的需求并说明原因。</w:t>
      </w:r>
    </w:p>
    <w:p w:rsidR="00B544E9" w:rsidRPr="003F6DC4" w:rsidRDefault="00B544E9" w:rsidP="003F6DC4">
      <w:pPr>
        <w:spacing w:line="360" w:lineRule="auto"/>
        <w:rPr>
          <w:rFonts w:ascii="宋体" w:eastAsia="宋体" w:hAnsi="宋体"/>
          <w:szCs w:val="21"/>
        </w:rPr>
      </w:pPr>
    </w:p>
    <w:p w:rsidR="002051B1" w:rsidRDefault="002051B1">
      <w:pPr>
        <w:widowControl/>
        <w:jc w:val="left"/>
        <w:rPr>
          <w:rFonts w:ascii="宋体" w:eastAsia="宋体" w:hAnsi="宋体"/>
          <w:b/>
          <w:szCs w:val="21"/>
        </w:rPr>
      </w:pPr>
      <w:r>
        <w:rPr>
          <w:rFonts w:ascii="宋体" w:eastAsia="宋体" w:hAnsi="宋体"/>
          <w:b/>
          <w:szCs w:val="21"/>
        </w:rPr>
        <w:br w:type="page"/>
      </w:r>
    </w:p>
    <w:p w:rsidR="004A4F28"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lastRenderedPageBreak/>
        <w:t>试题二</w:t>
      </w:r>
    </w:p>
    <w:p w:rsidR="004A4F28"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软件架构风格是描述一类特定应用领域中系统组织方式的惯用模式，反映了领域中诸多系统所共有的结构特征和语义特征，并指导如何将各个模块和子系统有效组织成一个完整的系统。分层架构是一种常见的软件架构风格，能够有效简化设计，使得设计的系统结构清晰，便于提高复用能力和产品维护能力。</w:t>
      </w:r>
    </w:p>
    <w:p w:rsidR="004A4F28"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由于大量企业应用系统都由界面呈现、业务逻辑、数据存储三类功能构成，E3</w:t>
      </w:r>
      <w:proofErr w:type="gramStart"/>
      <w:r w:rsidRPr="003F6DC4">
        <w:rPr>
          <w:rFonts w:ascii="宋体" w:eastAsia="宋体" w:hAnsi="宋体" w:hint="eastAsia"/>
          <w:szCs w:val="21"/>
        </w:rPr>
        <w:t>此广泛</w:t>
      </w:r>
      <w:proofErr w:type="gramEnd"/>
      <w:r w:rsidRPr="003F6DC4">
        <w:rPr>
          <w:rFonts w:ascii="宋体" w:eastAsia="宋体" w:hAnsi="宋体" w:hint="eastAsia"/>
          <w:szCs w:val="21"/>
        </w:rPr>
        <w:t>采用分层架构风格进行系统设计。</w:t>
      </w:r>
    </w:p>
    <w:p w:rsidR="004A4F28" w:rsidRPr="003F6DC4" w:rsidRDefault="004A4F28" w:rsidP="003F6DC4">
      <w:pPr>
        <w:spacing w:line="360" w:lineRule="auto"/>
        <w:rPr>
          <w:rFonts w:ascii="宋体" w:eastAsia="宋体" w:hAnsi="宋体"/>
          <w:szCs w:val="21"/>
        </w:rPr>
      </w:pPr>
      <w:r w:rsidRPr="003F6DC4">
        <w:rPr>
          <w:rFonts w:ascii="宋体" w:eastAsia="宋体" w:hAnsi="宋体"/>
          <w:szCs w:val="21"/>
        </w:rPr>
        <w:t xml:space="preserve"> </w:t>
      </w:r>
    </w:p>
    <w:p w:rsidR="004A4F28"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请围绕“企业应用系统的分层架构风格”论题，依次从以下三个方面进行论述。</w:t>
      </w:r>
    </w:p>
    <w:p w:rsidR="004A4F28"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1. 概要叙述你参与管理和开发的企业应用系统建设项目以及你在其中所承担的主要工作。</w:t>
      </w:r>
    </w:p>
    <w:p w:rsidR="004A4F28"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2. 请结合项目实际情况，指出应用系统都有哪些层次以及每个层次的主要功能。</w:t>
      </w:r>
    </w:p>
    <w:p w:rsidR="00B544E9" w:rsidRPr="003F6DC4" w:rsidRDefault="004A4F28" w:rsidP="002051B1">
      <w:pPr>
        <w:spacing w:line="360" w:lineRule="auto"/>
        <w:ind w:firstLine="420"/>
        <w:rPr>
          <w:rFonts w:ascii="宋体" w:eastAsia="宋体" w:hAnsi="宋体"/>
          <w:szCs w:val="21"/>
        </w:rPr>
      </w:pPr>
      <w:r w:rsidRPr="003F6DC4">
        <w:rPr>
          <w:rFonts w:ascii="宋体" w:eastAsia="宋体" w:hAnsi="宋体" w:hint="eastAsia"/>
          <w:szCs w:val="21"/>
        </w:rPr>
        <w:t>3. 请结合项目实际情况，指出设计每个层次时需要注意的问题及相应的解决方案。</w:t>
      </w:r>
    </w:p>
    <w:p w:rsidR="004A4F28" w:rsidRPr="003F6DC4" w:rsidRDefault="004A4F28" w:rsidP="003F6DC4">
      <w:pPr>
        <w:spacing w:line="360" w:lineRule="auto"/>
        <w:rPr>
          <w:rFonts w:ascii="宋体" w:eastAsia="宋体" w:hAnsi="宋体"/>
          <w:szCs w:val="21"/>
        </w:rPr>
      </w:pPr>
    </w:p>
    <w:p w:rsidR="004A4F28" w:rsidRPr="003F6DC4" w:rsidRDefault="004A4F28" w:rsidP="003F6DC4">
      <w:pPr>
        <w:spacing w:line="360" w:lineRule="auto"/>
        <w:rPr>
          <w:rFonts w:ascii="宋体" w:eastAsia="宋体" w:hAnsi="宋体"/>
          <w:szCs w:val="21"/>
        </w:rPr>
      </w:pPr>
    </w:p>
    <w:p w:rsidR="002051B1" w:rsidRDefault="002051B1">
      <w:pPr>
        <w:widowControl/>
        <w:jc w:val="left"/>
        <w:rPr>
          <w:rFonts w:ascii="宋体" w:eastAsia="宋体" w:hAnsi="宋体"/>
          <w:b/>
          <w:szCs w:val="21"/>
        </w:rPr>
      </w:pPr>
      <w:r>
        <w:rPr>
          <w:rFonts w:ascii="宋体" w:eastAsia="宋体" w:hAnsi="宋体"/>
          <w:b/>
          <w:szCs w:val="21"/>
        </w:rPr>
        <w:br w:type="page"/>
      </w:r>
    </w:p>
    <w:p w:rsidR="000655DE"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lastRenderedPageBreak/>
        <w:t>试题三</w:t>
      </w:r>
    </w:p>
    <w:p w:rsidR="000655DE"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随着软件的日益普及，系统中软件成分不断增加，使得系统对软件的依赖越来越强。软件的可靠性对系统可靠性的影响越来越大。而实践证明，保障软件可靠性最有效、</w:t>
      </w:r>
      <w:proofErr w:type="gramStart"/>
      <w:r w:rsidRPr="003F6DC4">
        <w:rPr>
          <w:rFonts w:ascii="宋体" w:eastAsia="宋体" w:hAnsi="宋体" w:hint="eastAsia"/>
          <w:szCs w:val="21"/>
        </w:rPr>
        <w:t>最</w:t>
      </w:r>
      <w:proofErr w:type="gramEnd"/>
      <w:r w:rsidRPr="003F6DC4">
        <w:rPr>
          <w:rFonts w:ascii="宋体" w:eastAsia="宋体" w:hAnsi="宋体" w:hint="eastAsia"/>
          <w:szCs w:val="21"/>
        </w:rPr>
        <w:t>经济、最重要的手段是在软件设</w:t>
      </w:r>
      <w:proofErr w:type="gramStart"/>
      <w:r w:rsidRPr="003F6DC4">
        <w:rPr>
          <w:rFonts w:ascii="宋体" w:eastAsia="宋体" w:hAnsi="宋体" w:hint="eastAsia"/>
          <w:szCs w:val="21"/>
        </w:rPr>
        <w:t>汁阶段</w:t>
      </w:r>
      <w:proofErr w:type="gramEnd"/>
      <w:r w:rsidRPr="003F6DC4">
        <w:rPr>
          <w:rFonts w:ascii="宋体" w:eastAsia="宋体" w:hAnsi="宋体" w:hint="eastAsia"/>
          <w:szCs w:val="21"/>
        </w:rPr>
        <w:t>采取措施进行可靠性控制，为此提出了软件可靠性设计的概念。</w:t>
      </w:r>
    </w:p>
    <w:p w:rsidR="000655DE"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软件可靠性设计就是在常规的软件设计中，应用各种方法和技术，使软'</w:t>
      </w:r>
      <w:proofErr w:type="gramStart"/>
      <w:r w:rsidRPr="003F6DC4">
        <w:rPr>
          <w:rFonts w:ascii="宋体" w:eastAsia="宋体" w:hAnsi="宋体" w:hint="eastAsia"/>
          <w:szCs w:val="21"/>
        </w:rPr>
        <w:t>牛设计</w:t>
      </w:r>
      <w:proofErr w:type="gramEnd"/>
      <w:r w:rsidRPr="003F6DC4">
        <w:rPr>
          <w:rFonts w:ascii="宋体" w:eastAsia="宋体" w:hAnsi="宋体" w:hint="eastAsia"/>
          <w:szCs w:val="21"/>
        </w:rPr>
        <w:t>在兼顾用户功能和性能需求的同时，全面满足软件的可靠性要求。软件可靠性设计应和软件的常规设计紧密结合，贯穿于软件设计过程的始终。</w:t>
      </w:r>
    </w:p>
    <w:p w:rsidR="000655DE" w:rsidRPr="003F6DC4" w:rsidRDefault="000655DE" w:rsidP="003F6DC4">
      <w:pPr>
        <w:spacing w:line="360" w:lineRule="auto"/>
        <w:rPr>
          <w:rFonts w:ascii="宋体" w:eastAsia="宋体" w:hAnsi="宋体"/>
          <w:szCs w:val="21"/>
        </w:rPr>
      </w:pPr>
      <w:r w:rsidRPr="003F6DC4">
        <w:rPr>
          <w:rFonts w:ascii="宋体" w:eastAsia="宋体" w:hAnsi="宋体"/>
          <w:szCs w:val="21"/>
        </w:rPr>
        <w:t xml:space="preserve"> </w:t>
      </w:r>
    </w:p>
    <w:p w:rsidR="000655DE"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请围绕“论软件可靠性设计技术的应用”论题，依次从以下三个方面进行论述。</w:t>
      </w:r>
    </w:p>
    <w:p w:rsidR="000655DE"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1. 概要叙述你参与管理和开发的软件项目以及你在其中所承担的主要工作。</w:t>
      </w:r>
    </w:p>
    <w:p w:rsidR="000655DE"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2. 结合项目实际，论述你在项目开发过程中，进行软件可靠性设计时遵循的基本原则；论述你在该项目中所采用的具体可靠性设计技术。</w:t>
      </w:r>
    </w:p>
    <w:p w:rsidR="004A4F28" w:rsidRPr="003F6DC4" w:rsidRDefault="000655DE" w:rsidP="002051B1">
      <w:pPr>
        <w:spacing w:line="360" w:lineRule="auto"/>
        <w:ind w:firstLine="420"/>
        <w:rPr>
          <w:rFonts w:ascii="宋体" w:eastAsia="宋体" w:hAnsi="宋体"/>
          <w:szCs w:val="21"/>
        </w:rPr>
      </w:pPr>
      <w:r w:rsidRPr="003F6DC4">
        <w:rPr>
          <w:rFonts w:ascii="宋体" w:eastAsia="宋体" w:hAnsi="宋体" w:hint="eastAsia"/>
          <w:szCs w:val="21"/>
        </w:rPr>
        <w:t>3. 阐述你在具体的可靠性设计工作中，为了分析影响软件可靠性的主要因素，所采用的可靠性分析方法。</w:t>
      </w:r>
    </w:p>
    <w:p w:rsidR="000655DE" w:rsidRPr="003F6DC4" w:rsidRDefault="000655DE" w:rsidP="003F6DC4">
      <w:pPr>
        <w:spacing w:line="360" w:lineRule="auto"/>
        <w:rPr>
          <w:rFonts w:ascii="宋体" w:eastAsia="宋体" w:hAnsi="宋体"/>
          <w:szCs w:val="21"/>
        </w:rPr>
      </w:pPr>
    </w:p>
    <w:p w:rsidR="002051B1" w:rsidRDefault="002051B1">
      <w:pPr>
        <w:widowControl/>
        <w:jc w:val="left"/>
        <w:rPr>
          <w:rFonts w:ascii="宋体" w:eastAsia="宋体" w:hAnsi="宋体"/>
          <w:b/>
          <w:szCs w:val="21"/>
        </w:rPr>
      </w:pPr>
      <w:r>
        <w:rPr>
          <w:rFonts w:ascii="宋体" w:eastAsia="宋体" w:hAnsi="宋体"/>
          <w:b/>
          <w:szCs w:val="21"/>
        </w:rPr>
        <w:br w:type="page"/>
      </w:r>
    </w:p>
    <w:p w:rsidR="0021599D"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lastRenderedPageBreak/>
        <w:t>试题四</w:t>
      </w:r>
    </w:p>
    <w:p w:rsidR="0021599D" w:rsidRPr="003F6DC4" w:rsidRDefault="0021599D" w:rsidP="002051B1">
      <w:pPr>
        <w:spacing w:line="360" w:lineRule="auto"/>
        <w:ind w:firstLine="420"/>
        <w:rPr>
          <w:rFonts w:ascii="宋体" w:eastAsia="宋体" w:hAnsi="宋体"/>
          <w:szCs w:val="21"/>
        </w:rPr>
      </w:pPr>
      <w:r w:rsidRPr="003F6DC4">
        <w:rPr>
          <w:rFonts w:ascii="宋体" w:eastAsia="宋体" w:hAnsi="宋体" w:hint="eastAsia"/>
          <w:szCs w:val="21"/>
        </w:rPr>
        <w:t>分布式存储系统（Distributed Storage System)通常将数据分散存储在多台独立的设备上。传统的网络存储系统采用集中的存储服务器存放所有数据，存储服务器成为系统性能的瓶颈，也是可靠性和安全性的焦点，不能满足大规模存储应用的需要。分布式存储系统采用可扩展的系统结构，利用多台存储服务器分担存储负荷，利用位置服务器定位存储信息，它不但提高了系统的可靠性、可用性和存取效率，还易于扩展。</w:t>
      </w:r>
    </w:p>
    <w:p w:rsidR="0021599D" w:rsidRPr="003F6DC4" w:rsidRDefault="0021599D" w:rsidP="003F6DC4">
      <w:pPr>
        <w:spacing w:line="360" w:lineRule="auto"/>
        <w:rPr>
          <w:rFonts w:ascii="宋体" w:eastAsia="宋体" w:hAnsi="宋体"/>
          <w:szCs w:val="21"/>
        </w:rPr>
      </w:pPr>
      <w:r w:rsidRPr="003F6DC4">
        <w:rPr>
          <w:rFonts w:ascii="宋体" w:eastAsia="宋体" w:hAnsi="宋体"/>
          <w:szCs w:val="21"/>
        </w:rPr>
        <w:t xml:space="preserve"> </w:t>
      </w:r>
    </w:p>
    <w:p w:rsidR="0021599D" w:rsidRPr="003F6DC4" w:rsidRDefault="0021599D" w:rsidP="002051B1">
      <w:pPr>
        <w:spacing w:line="360" w:lineRule="auto"/>
        <w:ind w:firstLine="420"/>
        <w:rPr>
          <w:rFonts w:ascii="宋体" w:eastAsia="宋体" w:hAnsi="宋体"/>
          <w:szCs w:val="21"/>
        </w:rPr>
      </w:pPr>
      <w:r w:rsidRPr="003F6DC4">
        <w:rPr>
          <w:rFonts w:ascii="宋体" w:eastAsia="宋体" w:hAnsi="宋体" w:hint="eastAsia"/>
          <w:szCs w:val="21"/>
        </w:rPr>
        <w:t>请围绕“论分布式存储系统架构设计”论题，依次从以下三个方面进行论述。</w:t>
      </w:r>
    </w:p>
    <w:p w:rsidR="0021599D" w:rsidRPr="003F6DC4" w:rsidRDefault="0021599D" w:rsidP="002051B1">
      <w:pPr>
        <w:spacing w:line="360" w:lineRule="auto"/>
        <w:ind w:firstLine="420"/>
        <w:rPr>
          <w:rFonts w:ascii="宋体" w:eastAsia="宋体" w:hAnsi="宋体"/>
          <w:szCs w:val="21"/>
        </w:rPr>
      </w:pPr>
      <w:r w:rsidRPr="003F6DC4">
        <w:rPr>
          <w:rFonts w:ascii="宋体" w:eastAsia="宋体" w:hAnsi="宋体" w:hint="eastAsia"/>
          <w:szCs w:val="21"/>
        </w:rPr>
        <w:t>1. 概要叙述你参与分析和开发的分布式存储系统项目以及你所承担的主要工作。</w:t>
      </w:r>
    </w:p>
    <w:p w:rsidR="0021599D" w:rsidRPr="003F6DC4" w:rsidRDefault="0021599D" w:rsidP="002051B1">
      <w:pPr>
        <w:spacing w:line="360" w:lineRule="auto"/>
        <w:ind w:firstLine="420"/>
        <w:rPr>
          <w:rFonts w:ascii="宋体" w:eastAsia="宋体" w:hAnsi="宋体"/>
          <w:szCs w:val="21"/>
        </w:rPr>
      </w:pPr>
      <w:r w:rsidRPr="003F6DC4">
        <w:rPr>
          <w:rFonts w:ascii="宋体" w:eastAsia="宋体" w:hAnsi="宋体" w:hint="eastAsia"/>
          <w:szCs w:val="21"/>
        </w:rPr>
        <w:t>2. 简要说明在分布式存储系统架构设计中所使用的分布式存储技术及其实现机制，详细叙述你在具体项目中选用了哪种分布式存储技术，说明其原因和实施效果。</w:t>
      </w:r>
    </w:p>
    <w:p w:rsidR="000655DE" w:rsidRPr="003F6DC4" w:rsidRDefault="0021599D" w:rsidP="002051B1">
      <w:pPr>
        <w:spacing w:line="360" w:lineRule="auto"/>
        <w:ind w:firstLine="420"/>
        <w:rPr>
          <w:rFonts w:ascii="宋体" w:eastAsia="宋体" w:hAnsi="宋体"/>
          <w:szCs w:val="21"/>
        </w:rPr>
      </w:pPr>
      <w:r w:rsidRPr="003F6DC4">
        <w:rPr>
          <w:rFonts w:ascii="宋体" w:eastAsia="宋体" w:hAnsi="宋体" w:hint="eastAsia"/>
          <w:szCs w:val="21"/>
        </w:rPr>
        <w:t>3. 冗余是提高分布式存储系统可靠性的主要方法，通常在分布式存储系统设计中可采用哪些冗余技术来提升系统的可靠性？你在具体项目中选用了哪种冗余技术？说明其原因和实施效果。</w:t>
      </w:r>
      <w:bookmarkStart w:id="0" w:name="_GoBack"/>
      <w:bookmarkEnd w:id="0"/>
    </w:p>
    <w:sectPr w:rsidR="000655DE" w:rsidRPr="003F6DC4" w:rsidSect="00F23FA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AB1" w:rsidRDefault="008E4AB1" w:rsidP="003F6DC4">
      <w:r>
        <w:separator/>
      </w:r>
    </w:p>
  </w:endnote>
  <w:endnote w:type="continuationSeparator" w:id="0">
    <w:p w:rsidR="008E4AB1" w:rsidRDefault="008E4AB1" w:rsidP="003F6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3847282"/>
      <w:docPartObj>
        <w:docPartGallery w:val="Page Numbers (Bottom of Page)"/>
        <w:docPartUnique/>
      </w:docPartObj>
    </w:sdtPr>
    <w:sdtContent>
      <w:p w:rsidR="00D507EE" w:rsidRPr="00D507EE" w:rsidRDefault="00D507EE" w:rsidP="00D507EE">
        <w:pPr>
          <w:pStyle w:val="a7"/>
          <w:jc w:val="center"/>
          <w:rPr>
            <w:rFonts w:ascii="宋体" w:eastAsia="宋体" w:hAnsi="宋体"/>
            <w:sz w:val="21"/>
            <w:szCs w:val="21"/>
          </w:rPr>
        </w:pPr>
        <w:r w:rsidRPr="00D507EE">
          <w:rPr>
            <w:rFonts w:ascii="宋体" w:eastAsia="宋体" w:hAnsi="宋体" w:hint="eastAsia"/>
            <w:sz w:val="21"/>
            <w:szCs w:val="21"/>
          </w:rPr>
          <w:t>2013年下半年 系统架构设计师 下午试卷 II 第</w:t>
        </w:r>
        <w:r w:rsidR="003D36A4" w:rsidRPr="00D507EE">
          <w:rPr>
            <w:rFonts w:ascii="宋体" w:eastAsia="宋体" w:hAnsi="宋体"/>
            <w:sz w:val="21"/>
            <w:szCs w:val="21"/>
          </w:rPr>
          <w:fldChar w:fldCharType="begin"/>
        </w:r>
        <w:r w:rsidRPr="00D507EE">
          <w:rPr>
            <w:rFonts w:ascii="宋体" w:eastAsia="宋体" w:hAnsi="宋体"/>
            <w:sz w:val="21"/>
            <w:szCs w:val="21"/>
          </w:rPr>
          <w:instrText xml:space="preserve"> PAGE   \* MERGEFORMAT </w:instrText>
        </w:r>
        <w:r w:rsidR="003D36A4" w:rsidRPr="00D507EE">
          <w:rPr>
            <w:rFonts w:ascii="宋体" w:eastAsia="宋体" w:hAnsi="宋体"/>
            <w:sz w:val="21"/>
            <w:szCs w:val="21"/>
          </w:rPr>
          <w:fldChar w:fldCharType="separate"/>
        </w:r>
        <w:r w:rsidR="008958F3" w:rsidRPr="008958F3">
          <w:rPr>
            <w:rFonts w:ascii="宋体" w:eastAsia="宋体" w:hAnsi="宋体"/>
            <w:noProof/>
            <w:sz w:val="21"/>
            <w:szCs w:val="21"/>
            <w:lang w:val="zh-CN"/>
          </w:rPr>
          <w:t>2</w:t>
        </w:r>
        <w:r w:rsidR="003D36A4" w:rsidRPr="00D507EE">
          <w:rPr>
            <w:rFonts w:ascii="宋体" w:eastAsia="宋体" w:hAnsi="宋体"/>
            <w:sz w:val="21"/>
            <w:szCs w:val="21"/>
          </w:rPr>
          <w:fldChar w:fldCharType="end"/>
        </w:r>
        <w:r w:rsidRPr="00D507EE">
          <w:rPr>
            <w:rFonts w:ascii="宋体" w:eastAsia="宋体" w:hAnsi="宋体" w:hint="eastAsia"/>
            <w:sz w:val="21"/>
            <w:szCs w:val="21"/>
          </w:rPr>
          <w:t>页 （共</w:t>
        </w:r>
        <w:fldSimple w:instr=" NUMPAGES   \* MERGEFORMAT ">
          <w:r w:rsidR="008958F3" w:rsidRPr="008958F3">
            <w:rPr>
              <w:rFonts w:ascii="宋体" w:eastAsia="宋体" w:hAnsi="宋体"/>
              <w:noProof/>
              <w:sz w:val="21"/>
              <w:szCs w:val="21"/>
            </w:rPr>
            <w:t>5</w:t>
          </w:r>
        </w:fldSimple>
        <w:r w:rsidRPr="00D507EE">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AB1" w:rsidRDefault="008E4AB1" w:rsidP="003F6DC4">
      <w:r>
        <w:separator/>
      </w:r>
    </w:p>
  </w:footnote>
  <w:footnote w:type="continuationSeparator" w:id="0">
    <w:p w:rsidR="008E4AB1" w:rsidRDefault="008E4AB1" w:rsidP="003F6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1E81"/>
    <w:rsid w:val="00016543"/>
    <w:rsid w:val="0003185A"/>
    <w:rsid w:val="00044FC7"/>
    <w:rsid w:val="00060A59"/>
    <w:rsid w:val="000655DE"/>
    <w:rsid w:val="000716B0"/>
    <w:rsid w:val="000A6BE4"/>
    <w:rsid w:val="000E172A"/>
    <w:rsid w:val="00126C3A"/>
    <w:rsid w:val="001308B4"/>
    <w:rsid w:val="001453C1"/>
    <w:rsid w:val="001610C0"/>
    <w:rsid w:val="00166C6B"/>
    <w:rsid w:val="00175080"/>
    <w:rsid w:val="00186A38"/>
    <w:rsid w:val="0019254C"/>
    <w:rsid w:val="001B460B"/>
    <w:rsid w:val="001C4C50"/>
    <w:rsid w:val="001E5E21"/>
    <w:rsid w:val="00203485"/>
    <w:rsid w:val="002051B1"/>
    <w:rsid w:val="0021599D"/>
    <w:rsid w:val="00241400"/>
    <w:rsid w:val="00242E36"/>
    <w:rsid w:val="002B08F9"/>
    <w:rsid w:val="002D5DCA"/>
    <w:rsid w:val="002E4FDB"/>
    <w:rsid w:val="002E56B3"/>
    <w:rsid w:val="002F05B8"/>
    <w:rsid w:val="002F2AAE"/>
    <w:rsid w:val="00312FB7"/>
    <w:rsid w:val="00321FAA"/>
    <w:rsid w:val="0033021D"/>
    <w:rsid w:val="00362940"/>
    <w:rsid w:val="00366299"/>
    <w:rsid w:val="00374EE4"/>
    <w:rsid w:val="00375346"/>
    <w:rsid w:val="003949FA"/>
    <w:rsid w:val="003B2143"/>
    <w:rsid w:val="003B722B"/>
    <w:rsid w:val="003D156B"/>
    <w:rsid w:val="003D36A4"/>
    <w:rsid w:val="003D70FD"/>
    <w:rsid w:val="003F6DC4"/>
    <w:rsid w:val="00400549"/>
    <w:rsid w:val="00402B1C"/>
    <w:rsid w:val="00404DFE"/>
    <w:rsid w:val="00411F38"/>
    <w:rsid w:val="00415103"/>
    <w:rsid w:val="00432C29"/>
    <w:rsid w:val="004359C2"/>
    <w:rsid w:val="00444F6B"/>
    <w:rsid w:val="00445D1F"/>
    <w:rsid w:val="00482994"/>
    <w:rsid w:val="00497DDA"/>
    <w:rsid w:val="004A4F28"/>
    <w:rsid w:val="004B1E81"/>
    <w:rsid w:val="004E590E"/>
    <w:rsid w:val="00507188"/>
    <w:rsid w:val="005422AB"/>
    <w:rsid w:val="00544BA3"/>
    <w:rsid w:val="00547167"/>
    <w:rsid w:val="00552348"/>
    <w:rsid w:val="005525BF"/>
    <w:rsid w:val="0055417B"/>
    <w:rsid w:val="00565F04"/>
    <w:rsid w:val="0057372C"/>
    <w:rsid w:val="005819C6"/>
    <w:rsid w:val="005A531B"/>
    <w:rsid w:val="005C7BEC"/>
    <w:rsid w:val="005D3BCA"/>
    <w:rsid w:val="005E5B35"/>
    <w:rsid w:val="00604E4C"/>
    <w:rsid w:val="00625EF9"/>
    <w:rsid w:val="00641200"/>
    <w:rsid w:val="00660D6C"/>
    <w:rsid w:val="00686D83"/>
    <w:rsid w:val="006947D4"/>
    <w:rsid w:val="006A016A"/>
    <w:rsid w:val="006D57E3"/>
    <w:rsid w:val="006E0483"/>
    <w:rsid w:val="006E3D77"/>
    <w:rsid w:val="006F0C16"/>
    <w:rsid w:val="006F4989"/>
    <w:rsid w:val="006F68DE"/>
    <w:rsid w:val="007132C8"/>
    <w:rsid w:val="0071416C"/>
    <w:rsid w:val="0072127F"/>
    <w:rsid w:val="00723495"/>
    <w:rsid w:val="00723930"/>
    <w:rsid w:val="0073464A"/>
    <w:rsid w:val="00735F0D"/>
    <w:rsid w:val="00740A50"/>
    <w:rsid w:val="0076209B"/>
    <w:rsid w:val="007734E3"/>
    <w:rsid w:val="00776470"/>
    <w:rsid w:val="00783CD5"/>
    <w:rsid w:val="00791847"/>
    <w:rsid w:val="007A6CD6"/>
    <w:rsid w:val="007C0E41"/>
    <w:rsid w:val="007C250E"/>
    <w:rsid w:val="007C4389"/>
    <w:rsid w:val="007F07D5"/>
    <w:rsid w:val="007F2C3D"/>
    <w:rsid w:val="007F3ED6"/>
    <w:rsid w:val="00827483"/>
    <w:rsid w:val="00833B68"/>
    <w:rsid w:val="00856826"/>
    <w:rsid w:val="008958F3"/>
    <w:rsid w:val="008A1527"/>
    <w:rsid w:val="008A1E60"/>
    <w:rsid w:val="008C7491"/>
    <w:rsid w:val="008D0EDF"/>
    <w:rsid w:val="008E4AB1"/>
    <w:rsid w:val="008F0011"/>
    <w:rsid w:val="00934861"/>
    <w:rsid w:val="00950F42"/>
    <w:rsid w:val="00953D1E"/>
    <w:rsid w:val="0096495C"/>
    <w:rsid w:val="00994B9F"/>
    <w:rsid w:val="009A053C"/>
    <w:rsid w:val="009A0C50"/>
    <w:rsid w:val="009B01FE"/>
    <w:rsid w:val="009C583F"/>
    <w:rsid w:val="009D6AD1"/>
    <w:rsid w:val="00A169A5"/>
    <w:rsid w:val="00A31A6D"/>
    <w:rsid w:val="00A40AF0"/>
    <w:rsid w:val="00A54D73"/>
    <w:rsid w:val="00A63CFF"/>
    <w:rsid w:val="00A77031"/>
    <w:rsid w:val="00A85D6D"/>
    <w:rsid w:val="00A91040"/>
    <w:rsid w:val="00AA1AD2"/>
    <w:rsid w:val="00AA48E4"/>
    <w:rsid w:val="00AB0BD1"/>
    <w:rsid w:val="00AB4F43"/>
    <w:rsid w:val="00AD37F0"/>
    <w:rsid w:val="00AE4510"/>
    <w:rsid w:val="00B12B58"/>
    <w:rsid w:val="00B13748"/>
    <w:rsid w:val="00B544E9"/>
    <w:rsid w:val="00B60E51"/>
    <w:rsid w:val="00B6300F"/>
    <w:rsid w:val="00B65FF2"/>
    <w:rsid w:val="00BC4684"/>
    <w:rsid w:val="00C04823"/>
    <w:rsid w:val="00C20691"/>
    <w:rsid w:val="00C22BFD"/>
    <w:rsid w:val="00C36402"/>
    <w:rsid w:val="00C4761F"/>
    <w:rsid w:val="00C65443"/>
    <w:rsid w:val="00C9031C"/>
    <w:rsid w:val="00C95B0F"/>
    <w:rsid w:val="00CA53ED"/>
    <w:rsid w:val="00CA589F"/>
    <w:rsid w:val="00CD36F8"/>
    <w:rsid w:val="00D11C52"/>
    <w:rsid w:val="00D335BA"/>
    <w:rsid w:val="00D35659"/>
    <w:rsid w:val="00D35925"/>
    <w:rsid w:val="00D4024E"/>
    <w:rsid w:val="00D42A72"/>
    <w:rsid w:val="00D507EE"/>
    <w:rsid w:val="00D67EA1"/>
    <w:rsid w:val="00D71E50"/>
    <w:rsid w:val="00D83C93"/>
    <w:rsid w:val="00D84284"/>
    <w:rsid w:val="00D85562"/>
    <w:rsid w:val="00D90211"/>
    <w:rsid w:val="00D91DDC"/>
    <w:rsid w:val="00DA17FD"/>
    <w:rsid w:val="00DB401E"/>
    <w:rsid w:val="00DD1501"/>
    <w:rsid w:val="00DD25C0"/>
    <w:rsid w:val="00DE7E65"/>
    <w:rsid w:val="00DF2C24"/>
    <w:rsid w:val="00E0473F"/>
    <w:rsid w:val="00E10F91"/>
    <w:rsid w:val="00E13321"/>
    <w:rsid w:val="00E45902"/>
    <w:rsid w:val="00E73E29"/>
    <w:rsid w:val="00EA3D39"/>
    <w:rsid w:val="00EB7AFD"/>
    <w:rsid w:val="00EC4C58"/>
    <w:rsid w:val="00EC583F"/>
    <w:rsid w:val="00ED4A63"/>
    <w:rsid w:val="00EE399C"/>
    <w:rsid w:val="00EE4731"/>
    <w:rsid w:val="00EE5FD1"/>
    <w:rsid w:val="00EF7DEF"/>
    <w:rsid w:val="00F163A9"/>
    <w:rsid w:val="00F16F4E"/>
    <w:rsid w:val="00F23FA5"/>
    <w:rsid w:val="00F31D2C"/>
    <w:rsid w:val="00F43B69"/>
    <w:rsid w:val="00F46AA2"/>
    <w:rsid w:val="00F5099E"/>
    <w:rsid w:val="00F5347C"/>
    <w:rsid w:val="00F756DE"/>
    <w:rsid w:val="00F948F4"/>
    <w:rsid w:val="00F9795C"/>
    <w:rsid w:val="00F97A4B"/>
    <w:rsid w:val="00FA2122"/>
    <w:rsid w:val="00FB5593"/>
    <w:rsid w:val="00FD355C"/>
    <w:rsid w:val="00FD6705"/>
    <w:rsid w:val="00FF58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 w:type="paragraph" w:styleId="a5">
    <w:name w:val="Document Map"/>
    <w:basedOn w:val="a"/>
    <w:link w:val="Char0"/>
    <w:uiPriority w:val="99"/>
    <w:semiHidden/>
    <w:unhideWhenUsed/>
    <w:rsid w:val="003F6DC4"/>
    <w:rPr>
      <w:rFonts w:ascii="宋体" w:eastAsia="宋体"/>
      <w:sz w:val="18"/>
      <w:szCs w:val="18"/>
    </w:rPr>
  </w:style>
  <w:style w:type="character" w:customStyle="1" w:styleId="Char0">
    <w:name w:val="文档结构图 Char"/>
    <w:basedOn w:val="a0"/>
    <w:link w:val="a5"/>
    <w:uiPriority w:val="99"/>
    <w:semiHidden/>
    <w:rsid w:val="003F6DC4"/>
    <w:rPr>
      <w:rFonts w:ascii="宋体" w:eastAsia="宋体"/>
      <w:sz w:val="18"/>
      <w:szCs w:val="18"/>
    </w:rPr>
  </w:style>
  <w:style w:type="paragraph" w:styleId="a6">
    <w:name w:val="header"/>
    <w:basedOn w:val="a"/>
    <w:link w:val="Char1"/>
    <w:uiPriority w:val="99"/>
    <w:semiHidden/>
    <w:unhideWhenUsed/>
    <w:rsid w:val="003F6D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F6DC4"/>
    <w:rPr>
      <w:sz w:val="18"/>
      <w:szCs w:val="18"/>
    </w:rPr>
  </w:style>
  <w:style w:type="paragraph" w:styleId="a7">
    <w:name w:val="footer"/>
    <w:basedOn w:val="a"/>
    <w:link w:val="Char2"/>
    <w:uiPriority w:val="99"/>
    <w:unhideWhenUsed/>
    <w:rsid w:val="003F6DC4"/>
    <w:pPr>
      <w:tabs>
        <w:tab w:val="center" w:pos="4153"/>
        <w:tab w:val="right" w:pos="8306"/>
      </w:tabs>
      <w:snapToGrid w:val="0"/>
      <w:jc w:val="left"/>
    </w:pPr>
    <w:rPr>
      <w:sz w:val="18"/>
      <w:szCs w:val="18"/>
    </w:rPr>
  </w:style>
  <w:style w:type="character" w:customStyle="1" w:styleId="Char2">
    <w:name w:val="页脚 Char"/>
    <w:basedOn w:val="a0"/>
    <w:link w:val="a7"/>
    <w:uiPriority w:val="99"/>
    <w:rsid w:val="003F6DC4"/>
    <w:rPr>
      <w:sz w:val="18"/>
      <w:szCs w:val="18"/>
    </w:rPr>
  </w:style>
  <w:style w:type="table" w:styleId="a8">
    <w:name w:val="Table Grid"/>
    <w:basedOn w:val="a1"/>
    <w:uiPriority w:val="59"/>
    <w:rsid w:val="00432C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394</cp:revision>
  <dcterms:created xsi:type="dcterms:W3CDTF">2017-06-29T04:18:00Z</dcterms:created>
  <dcterms:modified xsi:type="dcterms:W3CDTF">2017-07-01T07:44:00Z</dcterms:modified>
</cp:coreProperties>
</file>